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7B4CE9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BB6462" w:rsidRDefault="00B47B15" w:rsidP="007B4CE9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BB6462" w:rsidRDefault="00B47B15" w:rsidP="00B47B15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B47B15" w:rsidRPr="00A75CFB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Pr="00B47B15">
        <w:rPr>
          <w:rFonts w:ascii="Sylfaen" w:hAnsi="Sylfaen"/>
          <w:b w:val="0"/>
          <w:sz w:val="20"/>
          <w:lang w:val="af-ZA"/>
        </w:rPr>
        <w:t>ԲՀ-ԳՀԱՊՁԲ-</w:t>
      </w:r>
      <w:r w:rsidR="00853823">
        <w:rPr>
          <w:rFonts w:ascii="Sylfaen" w:hAnsi="Sylfaen"/>
          <w:b w:val="0"/>
          <w:sz w:val="20"/>
          <w:lang w:val="af-ZA"/>
        </w:rPr>
        <w:t>19/16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B47B15" w:rsidP="00DE6A1C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A75CFB">
        <w:rPr>
          <w:rFonts w:ascii="Sylfaen" w:hAnsi="Sylfaen"/>
          <w:b w:val="0"/>
          <w:sz w:val="20"/>
          <w:lang w:val="af-ZA"/>
        </w:rPr>
        <w:t xml:space="preserve">Բերդի համայնքապետարանն </w:t>
      </w:r>
      <w:r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A06488">
        <w:rPr>
          <w:rFonts w:ascii="Sylfaen" w:hAnsi="Sylfaen"/>
          <w:b w:val="0"/>
          <w:sz w:val="20"/>
          <w:lang w:val="af-ZA"/>
        </w:rPr>
        <w:t>շինան</w:t>
      </w:r>
      <w:r w:rsidR="00F1154B">
        <w:rPr>
          <w:rFonts w:ascii="Sylfaen" w:hAnsi="Sylfaen"/>
          <w:b w:val="0"/>
          <w:sz w:val="20"/>
          <w:lang w:val="af-ZA"/>
        </w:rPr>
        <w:t>արարական ապրանքների</w:t>
      </w:r>
      <w:r w:rsidR="00A06488">
        <w:rPr>
          <w:rFonts w:ascii="Sylfaen" w:hAnsi="Sylfaen"/>
          <w:b w:val="0"/>
          <w:sz w:val="20"/>
          <w:lang w:val="af-ZA"/>
        </w:rPr>
        <w:t xml:space="preserve"> </w:t>
      </w:r>
      <w:r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DE6A1C" w:rsidRPr="00B47B15">
        <w:rPr>
          <w:rFonts w:ascii="Sylfaen" w:hAnsi="Sylfaen"/>
          <w:b w:val="0"/>
          <w:sz w:val="20"/>
          <w:lang w:val="af-ZA"/>
        </w:rPr>
        <w:t>ԲՀ-ԳՀԱՊՁԲ-19/</w:t>
      </w:r>
      <w:r w:rsidR="00A06488">
        <w:rPr>
          <w:rFonts w:ascii="Sylfaen" w:hAnsi="Sylfaen"/>
          <w:b w:val="0"/>
          <w:sz w:val="20"/>
          <w:lang w:val="af-ZA"/>
        </w:rPr>
        <w:t>1</w:t>
      </w:r>
      <w:r w:rsidR="00853823">
        <w:rPr>
          <w:rFonts w:ascii="Sylfaen" w:hAnsi="Sylfaen"/>
          <w:b w:val="0"/>
          <w:sz w:val="20"/>
          <w:lang w:val="af-ZA"/>
        </w:rPr>
        <w:t>6</w:t>
      </w:r>
      <w:r w:rsidRPr="00A75CFB">
        <w:rPr>
          <w:rFonts w:ascii="Sylfaen" w:hAnsi="Sylfaen"/>
          <w:b w:val="0"/>
          <w:sz w:val="20"/>
          <w:lang w:val="af-ZA"/>
        </w:rPr>
        <w:t xml:space="preserve">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DE6A1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A06488"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53823">
        <w:rPr>
          <w:rFonts w:ascii="Sylfaen" w:eastAsia="Times New Roman" w:hAnsi="Sylfaen" w:cs="Times New Roman"/>
          <w:sz w:val="20"/>
          <w:szCs w:val="20"/>
          <w:lang w:val="af-ZA" w:eastAsia="ru-RU"/>
        </w:rPr>
        <w:t>30-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B47B15" w:rsidRPr="002401C7" w:rsidRDefault="00B47B15" w:rsidP="00B47B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F1154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827E5" w:rsidRDefault="00B47B15" w:rsidP="00F1154B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="008A498C">
        <w:rPr>
          <w:rFonts w:ascii="Sylfaen" w:hAnsi="Sylfaen"/>
        </w:rPr>
        <w:t>Ծեփամածիկ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22"/>
        <w:gridCol w:w="1953"/>
        <w:gridCol w:w="2469"/>
        <w:gridCol w:w="2962"/>
      </w:tblGrid>
      <w:tr w:rsidR="00B47B15" w:rsidRPr="00BB6462" w:rsidTr="00E27C4C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1F35" w:rsidRPr="00BB6462" w:rsidTr="00E27C4C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81F35" w:rsidRPr="00BB6462" w:rsidRDefault="00B81F3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81F35" w:rsidRPr="005D4C30" w:rsidRDefault="00B81F35" w:rsidP="00B81F35">
            <w:pPr>
              <w:ind w:left="90" w:hanging="90"/>
              <w:contextualSpacing/>
              <w:jc w:val="center"/>
              <w:rPr>
                <w:rFonts w:ascii="Sylfaen" w:hAnsi="Sylfaen"/>
                <w:bCs/>
                <w:iCs/>
                <w:lang w:val="af-ZA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>&lt;&lt;Հայր և որդի Մելքումյաններ&gt;&gt; ՍՊԸ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81F35" w:rsidRPr="00BB6462" w:rsidRDefault="00B81F35" w:rsidP="00F1154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F35" w:rsidRPr="00BB6462" w:rsidRDefault="00B81F35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B81F35" w:rsidRPr="00BB6462" w:rsidRDefault="00B81F35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1F35" w:rsidRPr="00BB6462" w:rsidTr="00E27C4C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B81F35" w:rsidRPr="00BB6462" w:rsidRDefault="00B81F3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B81F35" w:rsidRPr="005D4C30" w:rsidRDefault="00B81F35" w:rsidP="00B81F35">
            <w:pPr>
              <w:ind w:left="90" w:hanging="90"/>
              <w:contextualSpacing/>
              <w:jc w:val="center"/>
              <w:rPr>
                <w:rFonts w:ascii="Sylfaen" w:hAnsi="Sylfaen"/>
                <w:bCs/>
                <w:iCs/>
                <w:lang w:val="af-ZA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>&lt;&lt;Հայր և որդի</w:t>
            </w:r>
            <w:r w:rsidRPr="00D51CFB">
              <w:rPr>
                <w:rFonts w:ascii="Sylfaen" w:hAnsi="Sylfaen"/>
                <w:lang w:val="hy-AM"/>
              </w:rPr>
              <w:t xml:space="preserve"> Մելիքյաններ&gt;&gt; ՍՊԸ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81F35" w:rsidRDefault="00B81F35" w:rsidP="00F1154B">
            <w:pPr>
              <w:spacing w:after="0"/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1F35" w:rsidRPr="00BB6462" w:rsidRDefault="00B81F35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B81F35" w:rsidRPr="00BB6462" w:rsidRDefault="00B81F35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364F78" w:rsidTr="008538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64F78" w:rsidRPr="00BB6462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F78" w:rsidRPr="00BB6462" w:rsidRDefault="00B81F35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4F78" w:rsidRPr="005D4C30" w:rsidRDefault="00F1154B" w:rsidP="008A498C">
            <w:pPr>
              <w:ind w:left="90" w:hanging="90"/>
              <w:contextualSpacing/>
              <w:jc w:val="center"/>
              <w:rPr>
                <w:rFonts w:ascii="Sylfaen" w:hAnsi="Sylfaen"/>
                <w:lang w:val="af-ZA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 xml:space="preserve">&lt;&lt;Հայր և որդի </w:t>
            </w:r>
            <w:r w:rsidR="008A498C" w:rsidRPr="00D51CFB">
              <w:rPr>
                <w:rFonts w:ascii="Sylfaen" w:hAnsi="Sylfaen"/>
                <w:lang w:val="hy-AM"/>
              </w:rPr>
              <w:t>Մելիքյաններ</w:t>
            </w:r>
            <w:r w:rsidR="008A498C" w:rsidRPr="00D51CFB">
              <w:rPr>
                <w:rFonts w:ascii="Sylfaen" w:hAnsi="Sylfaen"/>
                <w:color w:val="000000"/>
                <w:lang w:val="hy-AM"/>
              </w:rPr>
              <w:t xml:space="preserve"> </w:t>
            </w:r>
            <w:r w:rsidRPr="00D51CFB">
              <w:rPr>
                <w:rFonts w:ascii="Sylfaen" w:hAnsi="Sylfaen"/>
                <w:color w:val="000000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F78" w:rsidRPr="00BB6462" w:rsidRDefault="000318E7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4F78" w:rsidRPr="004F6296" w:rsidRDefault="008A498C" w:rsidP="00853823">
            <w:pPr>
              <w:ind w:left="90" w:right="-108" w:hanging="90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26 000</w:t>
            </w:r>
          </w:p>
        </w:tc>
      </w:tr>
      <w:tr w:rsidR="00364F78" w:rsidRPr="005D4C30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F78" w:rsidRDefault="00B81F35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4F78" w:rsidRPr="005D4C30" w:rsidRDefault="00364F78" w:rsidP="00853823">
            <w:pPr>
              <w:ind w:left="90" w:hanging="90"/>
              <w:contextualSpacing/>
              <w:jc w:val="center"/>
              <w:rPr>
                <w:rFonts w:ascii="Sylfaen" w:hAnsi="Sylfaen"/>
                <w:bCs/>
                <w:iCs/>
                <w:lang w:val="af-ZA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>&lt;&lt;Հայր և որդի</w:t>
            </w:r>
            <w:r w:rsidRPr="00D51CFB">
              <w:rPr>
                <w:rFonts w:ascii="Sylfaen" w:hAnsi="Sylfaen"/>
                <w:lang w:val="hy-AM"/>
              </w:rPr>
              <w:t xml:space="preserve"> </w:t>
            </w:r>
            <w:r w:rsidR="008A498C" w:rsidRPr="00D51CFB">
              <w:rPr>
                <w:rFonts w:ascii="Sylfaen" w:hAnsi="Sylfaen"/>
                <w:color w:val="000000"/>
                <w:lang w:val="hy-AM"/>
              </w:rPr>
              <w:t>Մելքումյաններ</w:t>
            </w:r>
            <w:r w:rsidRPr="00D51CFB">
              <w:rPr>
                <w:rFonts w:ascii="Sylfaen" w:hAnsi="Sylfaen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F78" w:rsidRPr="00BB6462" w:rsidRDefault="00364F78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4F78" w:rsidRPr="002369EA" w:rsidRDefault="008A498C" w:rsidP="00853823">
            <w:pPr>
              <w:ind w:left="90" w:right="-108" w:hanging="90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30 000</w:t>
            </w:r>
          </w:p>
        </w:tc>
      </w:tr>
    </w:tbl>
    <w:p w:rsidR="004E64C7" w:rsidRDefault="004E64C7" w:rsidP="00B47B1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4E64C7" w:rsidRPr="00BB6462" w:rsidRDefault="004E64C7" w:rsidP="007B4CE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E64C7" w:rsidRPr="005827E5" w:rsidRDefault="004E64C7" w:rsidP="007B4CE9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="008A498C">
        <w:rPr>
          <w:rFonts w:ascii="Sylfaen" w:hAnsi="Sylfaen"/>
        </w:rPr>
        <w:t>Ներկ</w:t>
      </w:r>
      <w:proofErr w:type="spellEnd"/>
      <w:r w:rsidR="008A498C">
        <w:rPr>
          <w:rFonts w:ascii="Sylfaen" w:hAnsi="Sylfaen"/>
        </w:rPr>
        <w:t xml:space="preserve"> </w:t>
      </w:r>
      <w:proofErr w:type="spellStart"/>
      <w:r w:rsidR="008A498C">
        <w:rPr>
          <w:rFonts w:ascii="Sylfaen" w:hAnsi="Sylfaen"/>
        </w:rPr>
        <w:t>լատեքսային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1980"/>
        <w:gridCol w:w="2395"/>
        <w:gridCol w:w="2469"/>
        <w:gridCol w:w="2962"/>
      </w:tblGrid>
      <w:tr w:rsidR="004E64C7" w:rsidRPr="00BB6462" w:rsidTr="00B81F35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64C7" w:rsidRPr="00BB6462" w:rsidTr="00F1154B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4E64C7" w:rsidRPr="00BB6462" w:rsidRDefault="004E64C7" w:rsidP="00F11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64C7" w:rsidRPr="00177760" w:rsidRDefault="004D195B" w:rsidP="001F02E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>&lt;&lt;Հայր և որդի Մելքումյաններ&gt;&gt;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E64C7" w:rsidRPr="00BB6462" w:rsidRDefault="004E64C7" w:rsidP="00F1154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1154B" w:rsidRPr="00BB6462" w:rsidTr="00F1154B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F1154B" w:rsidRPr="00BB6462" w:rsidRDefault="00F1154B" w:rsidP="00F11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54B" w:rsidRPr="005D4C30" w:rsidRDefault="00F1154B" w:rsidP="00F1154B">
            <w:pPr>
              <w:ind w:left="90" w:hanging="90"/>
              <w:contextualSpacing/>
              <w:jc w:val="center"/>
              <w:rPr>
                <w:rFonts w:ascii="Sylfaen" w:hAnsi="Sylfaen"/>
                <w:lang w:val="af-ZA"/>
              </w:rPr>
            </w:pPr>
            <w:r w:rsidRPr="00A26D52">
              <w:rPr>
                <w:rFonts w:ascii="Sylfaen" w:hAnsi="Sylfaen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</w:rPr>
              <w:t>Սոլեր</w:t>
            </w:r>
            <w:proofErr w:type="spellEnd"/>
            <w:r w:rsidRPr="00C875A3">
              <w:rPr>
                <w:rFonts w:ascii="Sylfaen" w:hAnsi="Sylfaen"/>
                <w:lang w:val="hy-AM"/>
              </w:rPr>
              <w:t>&gt;&gt; Ս</w:t>
            </w:r>
            <w:r w:rsidRPr="00A26D52">
              <w:rPr>
                <w:rFonts w:ascii="Sylfaen" w:hAnsi="Sylfaen"/>
                <w:lang w:val="hy-AM"/>
              </w:rPr>
              <w:t>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1154B" w:rsidRDefault="00F1154B" w:rsidP="00F1154B">
            <w:pPr>
              <w:spacing w:after="0"/>
              <w:jc w:val="center"/>
            </w:pPr>
            <w:r w:rsidRPr="0098726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154B" w:rsidRPr="00BB6462" w:rsidRDefault="00F1154B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F1154B" w:rsidRPr="00BB6462" w:rsidRDefault="00F1154B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1154B" w:rsidRPr="00BB6462" w:rsidTr="00F1154B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F1154B" w:rsidRPr="00BB6462" w:rsidRDefault="00F1154B" w:rsidP="00F11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1154B" w:rsidRPr="005D4C30" w:rsidRDefault="00F1154B" w:rsidP="00B81F35">
            <w:pPr>
              <w:ind w:left="90" w:hanging="90"/>
              <w:contextualSpacing/>
              <w:jc w:val="center"/>
              <w:rPr>
                <w:rFonts w:ascii="Sylfaen" w:hAnsi="Sylfaen"/>
                <w:bCs/>
                <w:iCs/>
                <w:lang w:val="af-ZA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>&lt;&lt;Հայր և որդի</w:t>
            </w:r>
            <w:r w:rsidRPr="00D51CFB">
              <w:rPr>
                <w:rFonts w:ascii="Sylfaen" w:hAnsi="Sylfaen"/>
                <w:lang w:val="hy-AM"/>
              </w:rPr>
              <w:t xml:space="preserve"> Մելիքյաններ&gt;&gt;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1154B" w:rsidRDefault="00F1154B" w:rsidP="00F1154B">
            <w:pPr>
              <w:spacing w:after="0"/>
              <w:jc w:val="center"/>
            </w:pPr>
            <w:r w:rsidRPr="0098726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154B" w:rsidRPr="00BB6462" w:rsidRDefault="00F1154B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F1154B" w:rsidRPr="00BB6462" w:rsidRDefault="00F1154B" w:rsidP="0085382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E64C7" w:rsidRPr="00BB6462" w:rsidRDefault="004E64C7" w:rsidP="004E64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64C7" w:rsidRPr="00364F78" w:rsidTr="008538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E64C7" w:rsidRPr="00BB6462" w:rsidRDefault="004E64C7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64C7" w:rsidRPr="00BB6462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4C7" w:rsidRPr="00BB6462" w:rsidRDefault="004E64C7" w:rsidP="00F4732C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4C7" w:rsidRPr="00177760" w:rsidRDefault="007B4CE9" w:rsidP="00F4732C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 xml:space="preserve">&lt;&lt;Հայր և որդի </w:t>
            </w:r>
            <w:r w:rsidRPr="00D51CFB">
              <w:rPr>
                <w:rFonts w:ascii="Sylfaen" w:hAnsi="Sylfaen"/>
                <w:lang w:val="hy-AM"/>
              </w:rPr>
              <w:t>Մելիքյաններ</w:t>
            </w:r>
            <w:r w:rsidRPr="00D51CFB">
              <w:rPr>
                <w:rFonts w:ascii="Sylfaen" w:hAnsi="Sylfaen"/>
                <w:color w:val="000000"/>
                <w:lang w:val="hy-AM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4C7" w:rsidRPr="00BB6462" w:rsidRDefault="004E64C7" w:rsidP="00F4732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4C7" w:rsidRPr="00BB6462" w:rsidRDefault="001F02ED" w:rsidP="00F4732C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 xml:space="preserve">170 </w:t>
            </w:r>
            <w:r w:rsidR="004D195B">
              <w:rPr>
                <w:rFonts w:ascii="Sylfaen" w:hAnsi="Sylfaen"/>
              </w:rPr>
              <w:t>000</w:t>
            </w:r>
          </w:p>
        </w:tc>
      </w:tr>
      <w:tr w:rsidR="00B81F35" w:rsidRPr="00BB6462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1F35" w:rsidRPr="00BB6462" w:rsidRDefault="007B4CE9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1F35" w:rsidRPr="00D51CFB" w:rsidRDefault="000318E7" w:rsidP="00F4732C">
            <w:pPr>
              <w:spacing w:after="0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D51CFB">
              <w:rPr>
                <w:rFonts w:ascii="Sylfaen" w:hAnsi="Sylfaen"/>
                <w:color w:val="000000"/>
                <w:lang w:val="hy-AM"/>
              </w:rPr>
              <w:t>&lt;&lt;Հայր և որդի Մելքումյաններ&gt;&gt;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F35" w:rsidRPr="00BB6462" w:rsidRDefault="00B81F35" w:rsidP="00F4732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1F35" w:rsidRDefault="001F02ED" w:rsidP="00F473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197 500</w:t>
            </w:r>
          </w:p>
        </w:tc>
      </w:tr>
      <w:tr w:rsidR="00B81F35" w:rsidRPr="00BB6462" w:rsidTr="008538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1F35" w:rsidRPr="00BB6462" w:rsidRDefault="007B4CE9" w:rsidP="0085382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1F35" w:rsidRPr="00D51CFB" w:rsidRDefault="007B4CE9" w:rsidP="00F4732C">
            <w:pPr>
              <w:spacing w:after="0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A26D52">
              <w:rPr>
                <w:rFonts w:ascii="Sylfaen" w:hAnsi="Sylfaen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</w:rPr>
              <w:t>Սոլեր</w:t>
            </w:r>
            <w:proofErr w:type="spellEnd"/>
            <w:r w:rsidRPr="00C875A3">
              <w:rPr>
                <w:rFonts w:ascii="Sylfaen" w:hAnsi="Sylfaen"/>
                <w:lang w:val="hy-AM"/>
              </w:rPr>
              <w:t>&gt;&gt; Ս</w:t>
            </w:r>
            <w:r w:rsidRPr="00A26D52">
              <w:rPr>
                <w:rFonts w:ascii="Sylfaen" w:hAnsi="Sylfaen"/>
                <w:lang w:val="hy-AM"/>
              </w:rPr>
              <w:t>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1F35" w:rsidRPr="00BB6462" w:rsidRDefault="00B81F35" w:rsidP="00F4732C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1F35" w:rsidRDefault="00F4732C" w:rsidP="00F473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240 000</w:t>
            </w:r>
          </w:p>
        </w:tc>
      </w:tr>
    </w:tbl>
    <w:p w:rsidR="007B4CE9" w:rsidRDefault="007B4CE9" w:rsidP="007B4CE9">
      <w:pPr>
        <w:spacing w:after="240" w:line="360" w:lineRule="auto"/>
        <w:ind w:firstLine="720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7B4CE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7B4CE9" w:rsidRDefault="00B47B15" w:rsidP="007B4CE9">
      <w:pPr>
        <w:spacing w:after="0" w:line="360" w:lineRule="auto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1-ին</w:t>
      </w:r>
      <w:r w:rsidR="00CF6E94">
        <w:rPr>
          <w:rFonts w:ascii="Sylfaen" w:hAnsi="Sylfaen"/>
          <w:sz w:val="20"/>
          <w:lang w:val="af-ZA"/>
        </w:rPr>
        <w:t xml:space="preserve"> և </w:t>
      </w:r>
      <w:r w:rsidR="000318E7">
        <w:rPr>
          <w:rFonts w:ascii="Sylfaen" w:hAnsi="Sylfaen"/>
          <w:sz w:val="20"/>
          <w:lang w:val="af-ZA"/>
        </w:rPr>
        <w:t>2</w:t>
      </w:r>
      <w:r w:rsidR="00CF6E94">
        <w:rPr>
          <w:rFonts w:ascii="Sylfaen" w:hAnsi="Sylfaen"/>
          <w:sz w:val="20"/>
          <w:lang w:val="af-ZA"/>
        </w:rPr>
        <w:t>-րդ</w:t>
      </w:r>
      <w:r>
        <w:rPr>
          <w:rFonts w:ascii="Sylfaen" w:hAnsi="Sylfaen"/>
          <w:sz w:val="20"/>
          <w:lang w:val="af-ZA"/>
        </w:rPr>
        <w:t xml:space="preserve"> </w:t>
      </w:r>
      <w:r w:rsidR="00CF6E94">
        <w:rPr>
          <w:rFonts w:ascii="Sylfaen" w:hAnsi="Sylfaen"/>
          <w:sz w:val="20"/>
          <w:lang w:val="af-ZA"/>
        </w:rPr>
        <w:t xml:space="preserve">չափաբաժինների </w:t>
      </w:r>
      <w:r>
        <w:rPr>
          <w:rFonts w:ascii="Sylfaen" w:hAnsi="Sylfaen"/>
          <w:sz w:val="20"/>
          <w:lang w:val="af-ZA"/>
        </w:rPr>
        <w:t>մասով կիրառվում է 5 օրացուցային օր անգործության ժամկետ</w:t>
      </w:r>
      <w:r w:rsidR="001100FF">
        <w:rPr>
          <w:rFonts w:ascii="Sylfaen" w:hAnsi="Sylfaen"/>
          <w:sz w:val="20"/>
          <w:lang w:val="af-ZA"/>
        </w:rPr>
        <w:t>:</w:t>
      </w:r>
    </w:p>
    <w:p w:rsidR="00B47B15" w:rsidRPr="00DF49D2" w:rsidRDefault="00B47B15" w:rsidP="007B4CE9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31EE2" w:rsidRPr="00BB10C1">
        <w:rPr>
          <w:rFonts w:ascii="Sylfaen" w:hAnsi="Sylfaen"/>
          <w:sz w:val="20"/>
          <w:lang w:val="af-ZA"/>
        </w:rPr>
        <w:t>ԲՀ</w:t>
      </w:r>
      <w:r w:rsidR="000318E7">
        <w:rPr>
          <w:rFonts w:ascii="Sylfaen" w:hAnsi="Sylfaen"/>
          <w:sz w:val="20"/>
          <w:lang w:val="af-ZA"/>
        </w:rPr>
        <w:noBreakHyphen/>
      </w:r>
      <w:r w:rsidR="00031EE2" w:rsidRPr="00BB10C1">
        <w:rPr>
          <w:rFonts w:ascii="Sylfaen" w:hAnsi="Sylfaen"/>
          <w:sz w:val="20"/>
          <w:lang w:val="af-ZA"/>
        </w:rPr>
        <w:t>ԳՀԱՊՁԲ</w:t>
      </w:r>
      <w:r w:rsidR="000318E7">
        <w:rPr>
          <w:rFonts w:ascii="Sylfaen" w:hAnsi="Sylfaen"/>
          <w:sz w:val="20"/>
          <w:lang w:val="af-ZA"/>
        </w:rPr>
        <w:noBreakHyphen/>
      </w:r>
      <w:r w:rsidR="00853823">
        <w:rPr>
          <w:rFonts w:ascii="Sylfaen" w:hAnsi="Sylfaen"/>
          <w:sz w:val="20"/>
          <w:lang w:val="af-ZA"/>
        </w:rPr>
        <w:t>19/16</w:t>
      </w:r>
      <w:r w:rsidRPr="00DF49D2">
        <w:rPr>
          <w:rFonts w:ascii="Sylfaen" w:hAnsi="Sylfaen"/>
          <w:sz w:val="20"/>
          <w:lang w:val="af-ZA"/>
        </w:rPr>
        <w:t xml:space="preserve"> </w:t>
      </w:r>
      <w:r w:rsidR="000318E7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Sylfaen" w:hAnsi="Sylfaen"/>
          <w:sz w:val="20"/>
          <w:lang w:val="af-ZA"/>
        </w:rPr>
        <w:t>Ս. Եղիազարյանին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B47B15" w:rsidRPr="00993810" w:rsidRDefault="00B47B15" w:rsidP="00B47B15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0318E7">
        <w:rPr>
          <w:rFonts w:ascii="Sylfaen" w:hAnsi="Sylfaen"/>
          <w:sz w:val="20"/>
          <w:lang w:val="af-ZA"/>
        </w:rPr>
        <w:t>374 94 070166</w:t>
      </w:r>
    </w:p>
    <w:p w:rsidR="00B47B15" w:rsidRPr="00BB6462" w:rsidRDefault="00B47B15" w:rsidP="00B47B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1F02ED">
        <w:rPr>
          <w:rFonts w:ascii="Sylfaen" w:hAnsi="Sylfaen" w:cs="Sylfaen"/>
          <w:sz w:val="20"/>
          <w:lang w:val="af-ZA"/>
        </w:rPr>
        <w:t>tatevik.hovhannisyan</w:t>
      </w:r>
      <w:r>
        <w:rPr>
          <w:rFonts w:ascii="Sylfaen" w:hAnsi="Sylfaen" w:cs="Sylfaen"/>
          <w:sz w:val="20"/>
          <w:lang w:val="af-ZA"/>
        </w:rPr>
        <w:t>@osllc.am</w:t>
      </w:r>
    </w:p>
    <w:p w:rsidR="009E3139" w:rsidRPr="001F02ED" w:rsidRDefault="00B47B15" w:rsidP="001F02ED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993810">
        <w:rPr>
          <w:rFonts w:ascii="Sylfaen" w:hAnsi="Sylfaen" w:cs="Sylfaen"/>
          <w:b/>
          <w:i/>
          <w:sz w:val="20"/>
          <w:lang w:val="af-ZA"/>
        </w:rPr>
        <w:t>Բերդի համայնքապետարան</w:t>
      </w:r>
    </w:p>
    <w:sectPr w:rsidR="009E3139" w:rsidRPr="001F02ED" w:rsidSect="007B4CE9">
      <w:footerReference w:type="even" r:id="rId6"/>
      <w:footerReference w:type="default" r:id="rId7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32C" w:rsidRDefault="00F4732C" w:rsidP="0061666F">
      <w:pPr>
        <w:spacing w:after="0" w:line="240" w:lineRule="auto"/>
      </w:pPr>
      <w:r>
        <w:separator/>
      </w:r>
    </w:p>
  </w:endnote>
  <w:endnote w:type="continuationSeparator" w:id="0">
    <w:p w:rsidR="00F4732C" w:rsidRDefault="00F4732C" w:rsidP="0061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2C" w:rsidRDefault="00F4732C" w:rsidP="008538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732C" w:rsidRDefault="00F4732C" w:rsidP="008538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2C" w:rsidRDefault="00F4732C" w:rsidP="008538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B65">
      <w:rPr>
        <w:rStyle w:val="PageNumber"/>
        <w:noProof/>
      </w:rPr>
      <w:t>2</w:t>
    </w:r>
    <w:r>
      <w:rPr>
        <w:rStyle w:val="PageNumber"/>
      </w:rPr>
      <w:fldChar w:fldCharType="end"/>
    </w:r>
  </w:p>
  <w:p w:rsidR="00F4732C" w:rsidRDefault="00F4732C" w:rsidP="008538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32C" w:rsidRDefault="00F4732C" w:rsidP="0061666F">
      <w:pPr>
        <w:spacing w:after="0" w:line="240" w:lineRule="auto"/>
      </w:pPr>
      <w:r>
        <w:separator/>
      </w:r>
    </w:p>
  </w:footnote>
  <w:footnote w:type="continuationSeparator" w:id="0">
    <w:p w:rsidR="00F4732C" w:rsidRDefault="00F4732C" w:rsidP="0061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318E7"/>
    <w:rsid w:val="00031EE2"/>
    <w:rsid w:val="000F411C"/>
    <w:rsid w:val="001100FF"/>
    <w:rsid w:val="00177760"/>
    <w:rsid w:val="001F02ED"/>
    <w:rsid w:val="002C692B"/>
    <w:rsid w:val="00364F78"/>
    <w:rsid w:val="00381932"/>
    <w:rsid w:val="004D195B"/>
    <w:rsid w:val="004E64C7"/>
    <w:rsid w:val="005D4C30"/>
    <w:rsid w:val="0061666F"/>
    <w:rsid w:val="006718D9"/>
    <w:rsid w:val="007B4CE9"/>
    <w:rsid w:val="00853823"/>
    <w:rsid w:val="008A498C"/>
    <w:rsid w:val="009E3139"/>
    <w:rsid w:val="00A06488"/>
    <w:rsid w:val="00B47B15"/>
    <w:rsid w:val="00B81F35"/>
    <w:rsid w:val="00BA148E"/>
    <w:rsid w:val="00BB10C1"/>
    <w:rsid w:val="00C40B65"/>
    <w:rsid w:val="00CD7391"/>
    <w:rsid w:val="00CF6E94"/>
    <w:rsid w:val="00DA2891"/>
    <w:rsid w:val="00DE407F"/>
    <w:rsid w:val="00DE6A1C"/>
    <w:rsid w:val="00E27C4C"/>
    <w:rsid w:val="00ED19ED"/>
    <w:rsid w:val="00EE5092"/>
    <w:rsid w:val="00F1154B"/>
    <w:rsid w:val="00F4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6F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10</cp:revision>
  <dcterms:created xsi:type="dcterms:W3CDTF">2019-03-20T07:31:00Z</dcterms:created>
  <dcterms:modified xsi:type="dcterms:W3CDTF">2019-05-30T10:59:00Z</dcterms:modified>
</cp:coreProperties>
</file>